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0B" w:rsidRDefault="00C00B0B" w:rsidP="00C00B0B">
      <w:pPr>
        <w:autoSpaceDE w:val="0"/>
        <w:autoSpaceDN w:val="0"/>
        <w:adjustRightInd w:val="0"/>
        <w:rPr>
          <w:rFonts w:ascii="Arial-BoldMT" w:hAnsi="Arial-BoldMT" w:cs="Arial-BoldMT"/>
          <w:b/>
          <w:bCs/>
          <w:u w:val="single"/>
        </w:rPr>
      </w:pPr>
      <w:bookmarkStart w:id="0" w:name="_GoBack"/>
      <w:bookmarkEnd w:id="0"/>
      <w:r w:rsidRPr="00C00B0B">
        <w:rPr>
          <w:rFonts w:ascii="Arial-BoldMT" w:hAnsi="Arial-BoldMT" w:cs="Arial-BoldMT"/>
          <w:b/>
          <w:bCs/>
          <w:u w:val="single"/>
        </w:rPr>
        <w:t>SPREADSHEET PROJECTS</w:t>
      </w:r>
    </w:p>
    <w:p w:rsidR="00C00B0B" w:rsidRPr="00C00B0B" w:rsidRDefault="00C00B0B" w:rsidP="00C00B0B">
      <w:pPr>
        <w:autoSpaceDE w:val="0"/>
        <w:autoSpaceDN w:val="0"/>
        <w:adjustRightInd w:val="0"/>
        <w:rPr>
          <w:rFonts w:ascii="Arial-BoldMT" w:hAnsi="Arial-BoldMT" w:cs="Arial-BoldMT"/>
          <w:b/>
          <w:bCs/>
          <w:u w:val="single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Complete these projects to see how well you’ve mastered basic spreadsheet techniques.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For each one, type your name in cell A1, your class in cell A2, the project number in cell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F1, and the date in cell F2. Do not change column widths for these four labels, but allow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the longer labels to spill over into the next cell.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Project 1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Class Grades I: </w:t>
      </w:r>
      <w:r>
        <w:rPr>
          <w:rFonts w:ascii="TimesNewRomanPSMT" w:hAnsi="TimesNewRomanPSMT" w:cs="TimesNewRomanPSMT"/>
          <w:color w:val="000000"/>
          <w:sz w:val="22"/>
          <w:szCs w:val="22"/>
        </w:rPr>
        <w:t>Create a class report with headings and columns of proper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width for STUDENT NAME, TEST 1, TEST 2, TEST 3, and AVERAGE. Type six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names into the worksheet, with three test scores each. Have the spreadsheet automatically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calculate and display in the AVERAGE column the average of the three scores for each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student. Format all numbers to show no. Save the workbook as SHEET1 and print it.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Project 2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Class Grades II: </w:t>
      </w:r>
      <w:r>
        <w:rPr>
          <w:rFonts w:ascii="ArialMT" w:hAnsi="ArialMT" w:cs="ArialMT"/>
          <w:color w:val="000000"/>
          <w:sz w:val="22"/>
          <w:szCs w:val="22"/>
        </w:rPr>
        <w:t xml:space="preserve">Open SHEET1. </w:t>
      </w:r>
      <w:r>
        <w:rPr>
          <w:rFonts w:ascii="TimesNewRomanPSMT" w:hAnsi="TimesNewRomanPSMT" w:cs="TimesNewRomanPSMT"/>
          <w:color w:val="000000"/>
          <w:sz w:val="22"/>
          <w:szCs w:val="22"/>
        </w:rPr>
        <w:t>Add four names to the list of six and three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test scores for each new name. Copy the average formula so that all students show averages.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Create a class average row along the bottom. Have the worksheet calculate and </w:t>
      </w:r>
      <w:proofErr w:type="gramStart"/>
      <w:r>
        <w:rPr>
          <w:rFonts w:ascii="TimesNewRomanPSMT" w:hAnsi="TimesNewRomanPSMT" w:cs="TimesNewRomanPSMT"/>
          <w:color w:val="000000"/>
          <w:sz w:val="22"/>
          <w:szCs w:val="22"/>
        </w:rPr>
        <w:t>display</w:t>
      </w:r>
      <w:proofErr w:type="gramEnd"/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the average for each test column and an overall average in the average column. Format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the average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column 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(not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row</w:t>
      </w:r>
      <w:r>
        <w:rPr>
          <w:rFonts w:ascii="TimesNewRomanPSMT" w:hAnsi="TimesNewRomanPSMT" w:cs="TimesNewRomanPSMT"/>
          <w:color w:val="000000"/>
          <w:sz w:val="22"/>
          <w:szCs w:val="22"/>
        </w:rPr>
        <w:t>) to show one decimal. Save the workbook as SHEET2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and print it.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Project 3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Class Grades III: </w:t>
      </w:r>
      <w:r>
        <w:rPr>
          <w:rFonts w:ascii="ArialMT" w:hAnsi="ArialMT" w:cs="ArialMT"/>
          <w:color w:val="000000"/>
          <w:sz w:val="22"/>
          <w:szCs w:val="22"/>
        </w:rPr>
        <w:t xml:space="preserve">Open SHEET2. </w:t>
      </w:r>
      <w:r>
        <w:rPr>
          <w:rFonts w:ascii="TimesNewRomanPSMT" w:hAnsi="TimesNewRomanPSMT" w:cs="TimesNewRomanPSMT"/>
          <w:color w:val="000000"/>
          <w:sz w:val="22"/>
          <w:szCs w:val="22"/>
        </w:rPr>
        <w:t>Delete the second student row. Create a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bar chart that displays each student’s name and overall average. Add titles. Label the</w:t>
      </w:r>
    </w:p>
    <w:p w:rsidR="00C00B0B" w:rsidRDefault="00C00B0B" w:rsidP="00C00B0B">
      <w:pPr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sheet tabs appropriately. Save the workbook as SHEET3. Print the chart only.</w:t>
      </w:r>
    </w:p>
    <w:p w:rsidR="00C00B0B" w:rsidRPr="00C00B0B" w:rsidRDefault="00C00B0B" w:rsidP="00C00B0B">
      <w:pPr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Project 4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Expense Report I: 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Create a six-month expense report as follows: 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EXPENSE JAN FEB MAR APR MAY JUN TOTAL AVG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RENT 400 400 400 420 420 420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PHONE 68 75 50 48 55 65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FOOD 125 145 175 170 150 120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CLOTHES 200 75 150 50 75 100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MISC 120 50 65 100 125 60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Add a TOTAL row beneath all columns. Format all numbers to comma, zero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decimals. Add formulas for TOTAL (in the TOTAL column and row) and AVERAGE (in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the AVG column) to calculate results. Change column widths as needed to fit the spreadsheet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on one screen. Right-align the labels for month, TOTAL, and AVG to place them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over their numbers. Save the workbook as SHEET4 and print it.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Project 5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Expense Report II: </w:t>
      </w:r>
      <w:r>
        <w:rPr>
          <w:rFonts w:ascii="TimesNewRomanPSMT" w:hAnsi="TimesNewRomanPSMT" w:cs="TimesNewRomanPSMT"/>
          <w:color w:val="000000"/>
          <w:sz w:val="22"/>
          <w:szCs w:val="22"/>
        </w:rPr>
        <w:t>Open SHEET4. Between RENT and PHONE, insert a row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labeled UTILITIES. Enter monthly values of 40, 56, 52, 80, 60, 85. Type (or copy)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formulas for the row’s total and average. Change the format to currency, zero decimals in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the RENT and bottom TOTAL rows. (All other rows remain comma, zero decimals.) Add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six column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sparklines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in Column J, one to the right of each expense (change colors as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desired) to display month data. Save the workbook as SHEET5 and print it.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Project 6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Expense Report III: </w:t>
      </w:r>
      <w:r>
        <w:rPr>
          <w:rFonts w:ascii="TimesNewRomanPSMT" w:hAnsi="TimesNewRomanPSMT" w:cs="TimesNewRomanPSMT"/>
          <w:color w:val="000000"/>
          <w:sz w:val="22"/>
          <w:szCs w:val="22"/>
        </w:rPr>
        <w:t>Open SHEET5. Skip a row under TOTAL and add a row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labeled INCOME with 1000 entered for each month. Add a row beneath it labeled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SAVINGS. Create formulas that will appear under each month’s income to show how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much money remains for savings after expenses are subtracted from income. Create formulas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for row totals and averages. Save the workbook as SHEET6 and print it.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lastRenderedPageBreak/>
        <w:t xml:space="preserve">Project 7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Interest Table: </w:t>
      </w:r>
      <w:r>
        <w:rPr>
          <w:rFonts w:ascii="TimesNewRomanPSMT" w:hAnsi="TimesNewRomanPSMT" w:cs="TimesNewRomanPSMT"/>
          <w:color w:val="000000"/>
          <w:sz w:val="22"/>
          <w:szCs w:val="22"/>
        </w:rPr>
        <w:t>Create a spreadsheet to calculate how much a deposit of $1,000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would be worth if left in a bank for ten years at 6.5 percent annual interest. Show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principal and interest for each year as follows: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Annual Interest Rate: .065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YEAR PRINCIPAL INTEREST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1 $1,000.00 (a)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2 (b)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At the bottom of the PRINCIPAL column, create a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line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sparkline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to show its growth.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NOTE: </w:t>
      </w:r>
      <w:r>
        <w:rPr>
          <w:rFonts w:ascii="TimesNewRomanPSMT" w:hAnsi="TimesNewRomanPSMT" w:cs="TimesNewRomanPSMT"/>
          <w:color w:val="000000"/>
          <w:sz w:val="22"/>
          <w:szCs w:val="22"/>
        </w:rPr>
        <w:t>Note that the interest in cell (a) is the principal to its left times the absolute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reference to the cell that contains .065. The new principal in cell (b) is the old principal</w:t>
      </w:r>
    </w:p>
    <w:p w:rsidR="00C00B0B" w:rsidRDefault="00C00B0B" w:rsidP="00C00B0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proofErr w:type="gramStart"/>
      <w:r>
        <w:rPr>
          <w:rFonts w:ascii="TimesNewRomanPSMT" w:hAnsi="TimesNewRomanPSMT" w:cs="TimesNewRomanPSMT"/>
          <w:color w:val="000000"/>
          <w:sz w:val="22"/>
          <w:szCs w:val="22"/>
        </w:rPr>
        <w:t>plus</w:t>
      </w:r>
      <w:proofErr w:type="gram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the interest in the row above it. Copy these formulas in the remaining cells as needed.</w:t>
      </w:r>
    </w:p>
    <w:p w:rsidR="00C00B0B" w:rsidRDefault="00C00B0B" w:rsidP="00C00B0B">
      <w:r>
        <w:rPr>
          <w:rFonts w:ascii="TimesNewRomanPSMT" w:hAnsi="TimesNewRomanPSMT" w:cs="TimesNewRomanPSMT"/>
          <w:color w:val="000000"/>
          <w:sz w:val="22"/>
          <w:szCs w:val="22"/>
        </w:rPr>
        <w:t>Save the workbook as SHEET7 and print it.</w:t>
      </w:r>
    </w:p>
    <w:sectPr w:rsidR="00C00B0B" w:rsidSect="00A15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0B"/>
    <w:rsid w:val="002D7098"/>
    <w:rsid w:val="007A5E2D"/>
    <w:rsid w:val="00992630"/>
    <w:rsid w:val="00A154EE"/>
    <w:rsid w:val="00C00B0B"/>
    <w:rsid w:val="00F0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612AD-EAC2-4C3B-931C-DA69A071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Sounida T. Bounphakhom</cp:lastModifiedBy>
  <cp:revision>3</cp:revision>
  <dcterms:created xsi:type="dcterms:W3CDTF">2016-04-28T17:28:00Z</dcterms:created>
  <dcterms:modified xsi:type="dcterms:W3CDTF">2016-04-28T17:36:00Z</dcterms:modified>
</cp:coreProperties>
</file>